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18" w:rsidRDefault="00DC1818" w:rsidP="00DC18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18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Аннотация к </w:t>
      </w:r>
      <w:proofErr w:type="gramStart"/>
      <w:r w:rsidR="0054455D" w:rsidRPr="00DC18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адаптированной</w:t>
      </w:r>
      <w:proofErr w:type="gramEnd"/>
      <w:r w:rsidR="0054455D" w:rsidRPr="00DC18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основной образовательной программы обучающихся с ограниченными возможностями здоровья </w:t>
      </w:r>
    </w:p>
    <w:p w:rsidR="00DC1818" w:rsidRDefault="0054455D" w:rsidP="00DC18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18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основного общего образования</w:t>
      </w:r>
      <w:r w:rsidR="00DC1818" w:rsidRPr="00DC18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C18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(с </w:t>
      </w:r>
      <w:proofErr w:type="gramStart"/>
      <w:r w:rsidRPr="00DC18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умственной</w:t>
      </w:r>
      <w:proofErr w:type="gramEnd"/>
      <w:r w:rsidRPr="00DC18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отсталость;</w:t>
      </w:r>
      <w:r w:rsidR="00DC1818" w:rsidRPr="00DC18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C18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интеллектуальными нарушениями)</w:t>
      </w:r>
      <w:r w:rsidR="00DC1818" w:rsidRPr="00DC18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A386D" w:rsidRPr="00DC18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ФКГОС</w:t>
      </w:r>
      <w:r w:rsidR="00DC1818" w:rsidRPr="00DC18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4455D" w:rsidRPr="00DC1818" w:rsidRDefault="00DC1818" w:rsidP="00DC18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18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ЧОУ ООШ «Улыбка»</w:t>
      </w:r>
    </w:p>
    <w:p w:rsidR="0054455D" w:rsidRPr="00DC1818" w:rsidRDefault="005D2AB1" w:rsidP="00DC18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C181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Адаптированная основная</w:t>
      </w:r>
      <w:r w:rsidR="0054455D" w:rsidRPr="00DC18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общеобразовательная программа основного общего образования обучающихся с ограниченными возможностями здоровья (с умственной отсталостью) ЧОУ ООШ «Улыбка» (далее – АОП обучающихся с ОВЗ (с умственной отсталостью)) разработана   образования коллективом педагогов основного уровня </w:t>
      </w:r>
      <w:r w:rsidRPr="00DC18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образования, предъявляемыми</w:t>
      </w:r>
      <w:r w:rsidR="0054455D" w:rsidRPr="00DC18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структуре, условиям реализации и планируемым результатом освоения АОП и потребностями участников образовательного процесса со специальными потребностями.</w:t>
      </w:r>
      <w:proofErr w:type="gramEnd"/>
    </w:p>
    <w:p w:rsidR="0054455D" w:rsidRPr="00DC1818" w:rsidRDefault="0054455D" w:rsidP="00DC18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818">
        <w:rPr>
          <w:rFonts w:ascii="Times New Roman" w:eastAsia="Times New Roman" w:hAnsi="Times New Roman" w:cs="Times New Roman"/>
          <w:sz w:val="26"/>
          <w:szCs w:val="26"/>
          <w:lang w:eastAsia="ru-RU"/>
        </w:rPr>
        <w:t>АОП для учащихся с умственной отсталостью-это общеобразовательная программа, адаптированная для этой категории обучающихся с учётом особенностей их психофизического развития и социальную адаптацию.</w:t>
      </w:r>
    </w:p>
    <w:p w:rsidR="0054455D" w:rsidRPr="00DC1818" w:rsidRDefault="0054455D" w:rsidP="00DC18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81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реализации АОП для учащихся с умственной отсталостью-создание условий для максимального удовлетворения особых образовательных потребностей обучающихся с учётом особенностей развитие личности,</w:t>
      </w:r>
      <w:r w:rsidR="008D196A" w:rsidRPr="00DC18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181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особенностям здоровья и возможностями, обеспечивающих усвоение ими</w:t>
      </w:r>
      <w:r w:rsidR="008D196A" w:rsidRPr="00DC18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социального и культурного опыта.</w:t>
      </w:r>
    </w:p>
    <w:p w:rsidR="005D2AB1" w:rsidRPr="00DC1818" w:rsidRDefault="005D2AB1" w:rsidP="00DC18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81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задачей образования детей с нарушением интеллекта становится развитие их жизненной</w:t>
      </w:r>
      <w:r w:rsidR="003A386D" w:rsidRPr="00DC18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181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компетенции. В результате изучения всех предметов основной школы получит дальнейшее развитие жизненная компетенция обучающихся, с помощью целенаправленного коррекционного обучения для них программ, с помощью</w:t>
      </w:r>
      <w:r w:rsidR="003A386D" w:rsidRPr="00DC18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специальных методик и специально разработанных учебников, поддерживающие социализацию.</w:t>
      </w:r>
    </w:p>
    <w:p w:rsidR="008D196A" w:rsidRPr="00DC1818" w:rsidRDefault="008D196A" w:rsidP="00DC18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81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поставленной цели при разработке и реализации АОП предусматривает решение следующих задач:</w:t>
      </w:r>
    </w:p>
    <w:p w:rsidR="008D196A" w:rsidRPr="00DC1818" w:rsidRDefault="008D196A" w:rsidP="00DC18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818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-создание адаптированной коррекционно-развивающей среды, способствующей положительной динамики в развитии обучающихся с умственной отсталостью;</w:t>
      </w:r>
    </w:p>
    <w:p w:rsidR="008D196A" w:rsidRPr="00DC1818" w:rsidRDefault="008D196A" w:rsidP="00DC18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818">
        <w:rPr>
          <w:rFonts w:ascii="Times New Roman" w:eastAsia="Times New Roman" w:hAnsi="Times New Roman" w:cs="Times New Roman"/>
          <w:sz w:val="26"/>
          <w:szCs w:val="26"/>
          <w:lang w:eastAsia="ru-RU"/>
        </w:rPr>
        <w:t>-овладение обучающимися с умственной отсталостью учебной деятельностью, обеспечивающей формирование жизненной компетенции;</w:t>
      </w:r>
    </w:p>
    <w:p w:rsidR="008D196A" w:rsidRPr="00DC1818" w:rsidRDefault="008D196A" w:rsidP="00DC18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818">
        <w:rPr>
          <w:rFonts w:ascii="Times New Roman" w:eastAsia="Times New Roman" w:hAnsi="Times New Roman" w:cs="Times New Roman"/>
          <w:sz w:val="26"/>
          <w:szCs w:val="26"/>
          <w:lang w:eastAsia="ru-RU"/>
        </w:rPr>
        <w:t>-формирование общей культуры, обеспечивающей разностороннее развитие их личности</w:t>
      </w:r>
      <w:r w:rsidR="002B229D" w:rsidRPr="00DC181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B229D" w:rsidRPr="00DC1818" w:rsidRDefault="002B229D" w:rsidP="00DC18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818">
        <w:rPr>
          <w:rFonts w:ascii="Times New Roman" w:eastAsia="Times New Roman" w:hAnsi="Times New Roman" w:cs="Times New Roman"/>
          <w:sz w:val="26"/>
          <w:szCs w:val="26"/>
          <w:lang w:eastAsia="ru-RU"/>
        </w:rPr>
        <w:t>-выявление и развитие возможностей и способностей обучающихся с умственной отсталостью, через вовлечение их в общественно полезную, творческую, спортивную деятельность.</w:t>
      </w:r>
    </w:p>
    <w:p w:rsidR="002B229D" w:rsidRPr="00DC1818" w:rsidRDefault="002B229D" w:rsidP="00DC18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8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и развитие обучающихся с умственной отсталостью</w:t>
      </w:r>
      <w:r w:rsidR="000D5A6E" w:rsidRPr="00DC18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представляет</w:t>
      </w:r>
      <w:r w:rsidRPr="00DC18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собой</w:t>
      </w:r>
      <w:r w:rsidR="000D5A6E" w:rsidRPr="00DC18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поступательный процесс, приносящий качественные изменения в познавательную деятельность детей и их личностную сферу, что даёт основание</w:t>
      </w:r>
    </w:p>
    <w:p w:rsidR="000D5A6E" w:rsidRPr="00DC1818" w:rsidRDefault="000D5A6E" w:rsidP="00DC18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81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оптимистического прогноза.</w:t>
      </w:r>
    </w:p>
    <w:p w:rsidR="00DC5CD2" w:rsidRPr="00DC1818" w:rsidRDefault="00DC5CD2" w:rsidP="00DC18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8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ожидаемые </w:t>
      </w:r>
      <w:r w:rsidR="005D2AB1" w:rsidRPr="00DC181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освоения</w:t>
      </w:r>
      <w:r w:rsidR="0022758E" w:rsidRPr="00DC18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АОП рассматриваются как описание результатов, которые могут быть достигнуты обучающимися в ходе учебно-воспитательного процесса. Ожидаемые конечные результаты   реализации адаптированной образовательной программы учащихся основной школы на </w:t>
      </w:r>
      <w:r w:rsidR="003A386D" w:rsidRPr="00DC181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завершающим</w:t>
      </w:r>
      <w:r w:rsidR="0022758E" w:rsidRPr="00DC18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этапе обучения должны быть адекватно отражать требование программ для специальных(коррекционных) образовательных учреждений 8вида,</w:t>
      </w:r>
      <w:r w:rsidR="005D2AB1" w:rsidRPr="00DC18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758E" w:rsidRPr="00DC181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передавать специфику</w:t>
      </w:r>
      <w:r w:rsidR="005D2AB1" w:rsidRPr="00DC18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образовательного процесса умственно отсталых </w:t>
      </w:r>
      <w:r w:rsidR="003A386D" w:rsidRPr="00DC181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детей, соответствовать</w:t>
      </w:r>
      <w:r w:rsidR="005D2AB1" w:rsidRPr="00DC18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возрастным и психическим возможностям обучающихся.</w:t>
      </w:r>
    </w:p>
    <w:p w:rsidR="003A386D" w:rsidRPr="00DC1818" w:rsidRDefault="00D17854" w:rsidP="00DC18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АООП О</w:t>
      </w:r>
      <w:bookmarkStart w:id="0" w:name="_GoBack"/>
      <w:bookmarkEnd w:id="0"/>
      <w:r w:rsidR="003A386D" w:rsidRPr="00DC1818">
        <w:rPr>
          <w:rFonts w:ascii="Times New Roman" w:eastAsia="Times New Roman" w:hAnsi="Times New Roman" w:cs="Times New Roman"/>
          <w:sz w:val="26"/>
          <w:szCs w:val="26"/>
          <w:lang w:eastAsia="ru-RU"/>
        </w:rPr>
        <w:t>ОО ЧОУ ООШ «Улыбка» реализуется в форме совместного обучения с другими обучающимися. В основу заложены дифференцированный и деятельностный подходы.</w:t>
      </w:r>
    </w:p>
    <w:p w:rsidR="002B229D" w:rsidRPr="00DC1818" w:rsidRDefault="003A386D" w:rsidP="00DC18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C181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Нормативный срок для реализации АОП обучающихся с умственной отсталостью (интеллектуальными нарушениями)) ЧОУ ООШ «Улыбка» основного уровня школьного образования – 5 лет.</w:t>
      </w:r>
      <w:proofErr w:type="gramEnd"/>
    </w:p>
    <w:p w:rsidR="003A386D" w:rsidRPr="00DC1818" w:rsidRDefault="003A386D" w:rsidP="00DC18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818">
        <w:rPr>
          <w:rFonts w:ascii="Times New Roman" w:eastAsia="Times New Roman" w:hAnsi="Times New Roman" w:cs="Times New Roman"/>
          <w:sz w:val="26"/>
          <w:szCs w:val="26"/>
          <w:lang w:eastAsia="ru-RU"/>
        </w:rPr>
        <w:t> АОП  ЧОУ ООШ «Улыбка «реализует следующие учебные предметы, </w:t>
      </w:r>
      <w:proofErr w:type="gramStart"/>
      <w:r w:rsidRPr="00DC1818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курсы</w:t>
      </w:r>
      <w:proofErr w:type="gramEnd"/>
      <w:r w:rsidRPr="00DC18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предусмотренные образовательной программой: письмо и развитие, чтение и развитие речи, математика, биология, природоведение, история Отечества, обществознание, музыка и пение, изобразительное искусство, трудовое и профессионально-трудовое обучение, физическая культура, </w:t>
      </w:r>
      <w:r w:rsidR="00EC4755" w:rsidRPr="00DC181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социально-бытовое ориентирование</w:t>
      </w:r>
      <w:r w:rsidRPr="00DC18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229D" w:rsidRPr="00DC1818" w:rsidRDefault="002B229D" w:rsidP="00DC18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2BC" w:rsidRPr="00DC1818" w:rsidRDefault="00D17854" w:rsidP="00DC181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hyperlink r:id="rId5" w:tgtFrame="_blank" w:history="1">
        <w:r w:rsidR="008922BC" w:rsidRPr="00DC1818">
          <w:rPr>
            <w:rFonts w:ascii="Times New Roman" w:hAnsi="Times New Roman" w:cs="Times New Roman"/>
            <w:sz w:val="26"/>
            <w:szCs w:val="26"/>
          </w:rPr>
          <w:t>Адаптированная основная образовательная программа обучающихся с ограниченными возможностями здоровья (умственная отсталость)</w:t>
        </w:r>
      </w:hyperlink>
    </w:p>
    <w:p w:rsidR="008922BC" w:rsidRPr="00DC1818" w:rsidRDefault="00D17854" w:rsidP="00DC18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" w:tgtFrame="_blank" w:history="1">
        <w:r w:rsidR="008922BC" w:rsidRPr="00DC1818">
          <w:rPr>
            <w:rFonts w:ascii="Times New Roman" w:hAnsi="Times New Roman" w:cs="Times New Roman"/>
            <w:sz w:val="26"/>
            <w:szCs w:val="26"/>
          </w:rPr>
          <w:t> ЧОУ ООШ</w:t>
        </w:r>
      </w:hyperlink>
      <w:r w:rsidR="008922BC" w:rsidRPr="00DC18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«Улыбка» основного образования</w:t>
      </w:r>
    </w:p>
    <w:p w:rsidR="008922BC" w:rsidRPr="00DC1818" w:rsidRDefault="008922BC" w:rsidP="00DC18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81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922BC" w:rsidRPr="00DC1818" w:rsidRDefault="008922BC" w:rsidP="00DC18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55D" w:rsidRPr="00DC1818" w:rsidRDefault="0054455D" w:rsidP="00DC18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2FE0" w:rsidRPr="00DC1818" w:rsidRDefault="008B2FE0" w:rsidP="00DC18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B2FE0" w:rsidRPr="00DC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5D"/>
    <w:rsid w:val="000D5A6E"/>
    <w:rsid w:val="0022758E"/>
    <w:rsid w:val="002B229D"/>
    <w:rsid w:val="003A386D"/>
    <w:rsid w:val="0054455D"/>
    <w:rsid w:val="005D2AB1"/>
    <w:rsid w:val="008922BC"/>
    <w:rsid w:val="008B2FE0"/>
    <w:rsid w:val="008D196A"/>
    <w:rsid w:val="00D17854"/>
    <w:rsid w:val="00DC1818"/>
    <w:rsid w:val="00DC5CD2"/>
    <w:rsid w:val="00E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5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3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386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922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5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3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386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92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arlovschool.uoirbitmo.ru/upload/files/%D0%90%D0%9E%D0%9E%D0%9F%20%D0%9E%D0%9E%D0%9E%20%28%D0%97%D0%9F%D0%A0%29%281%29.pdf" TargetMode="External"/><Relationship Id="rId5" Type="http://schemas.openxmlformats.org/officeDocument/2006/relationships/hyperlink" Target="http://harlovschool.uoirbitmo.ru/upload/files/%D0%90%D0%9E%D0%9E%D0%9F%20%D0%9E%D0%9E%D0%9E%20%28%D0%97%D0%9F%D0%A0%29%281%2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Довольный пользователь Microsoft Office</cp:lastModifiedBy>
  <cp:revision>5</cp:revision>
  <cp:lastPrinted>2019-12-15T15:27:00Z</cp:lastPrinted>
  <dcterms:created xsi:type="dcterms:W3CDTF">2019-12-15T13:28:00Z</dcterms:created>
  <dcterms:modified xsi:type="dcterms:W3CDTF">2020-07-10T09:47:00Z</dcterms:modified>
</cp:coreProperties>
</file>